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FD" w:rsidRPr="00846DFD" w:rsidRDefault="00846DFD" w:rsidP="00846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846DFD" w:rsidRPr="00846DFD" w:rsidRDefault="00846DFD" w:rsidP="00846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846DFD" w:rsidRPr="00846DFD" w:rsidRDefault="00846DFD" w:rsidP="00846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DFD" w:rsidRPr="00846DFD" w:rsidRDefault="00846DFD" w:rsidP="00846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DFD" w:rsidRPr="00846DFD" w:rsidRDefault="00846DFD" w:rsidP="00846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846DFD" w:rsidRPr="00846DFD" w:rsidRDefault="00846DFD" w:rsidP="00846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DFD" w:rsidRPr="00846DFD" w:rsidRDefault="0066117D" w:rsidP="00846DFD">
      <w:pPr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19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з</w:t>
      </w:r>
      <w:r w:rsidR="00846DFD" w:rsidRPr="00846DFD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асідання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46DFD" w:rsidRPr="00846DFD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постійної депутатської </w:t>
      </w:r>
      <w:r w:rsidR="00846DFD" w:rsidRPr="00846DF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комісії з </w:t>
      </w:r>
      <w:r w:rsidR="00846DFD" w:rsidRPr="00846DFD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питань </w:t>
      </w:r>
      <w:r w:rsidR="00846DFD" w:rsidRPr="00846DF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соціального захисту, материнства, дитинства, питань молодіжної політики, охорони здоров'я, освіти, спорту, культури, зв'язків зі ЗМІ</w:t>
      </w:r>
      <w:r w:rsidR="00846DFD" w:rsidRPr="00846DFD">
        <w:rPr>
          <w:rFonts w:ascii="Arial" w:eastAsia="Calibri" w:hAnsi="Arial" w:cs="Arial"/>
          <w:color w:val="000000"/>
          <w:sz w:val="20"/>
          <w:szCs w:val="19"/>
          <w:lang w:val="uk-UA"/>
        </w:rPr>
        <w:t xml:space="preserve"> </w:t>
      </w:r>
    </w:p>
    <w:p w:rsidR="00846DFD" w:rsidRPr="00846DFD" w:rsidRDefault="00846DFD" w:rsidP="00846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DFD" w:rsidRPr="00846DFD" w:rsidRDefault="00F44C2E" w:rsidP="00846DFD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BA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EB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="006611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46DFD" w:rsidRPr="00846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846DFD" w:rsidRPr="00846DFD" w:rsidRDefault="00846DFD" w:rsidP="00846DFD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DFD" w:rsidRPr="00846DFD" w:rsidRDefault="00846DFD" w:rsidP="00846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DFD" w:rsidRDefault="00846DFD" w:rsidP="00846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Взяли участь у засіданні:</w:t>
      </w:r>
    </w:p>
    <w:p w:rsidR="00EB552E" w:rsidRPr="00846DFD" w:rsidRDefault="00EB552E" w:rsidP="00846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DFD" w:rsidRDefault="00EB552E" w:rsidP="00661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Климович Я.В., Гусенкова О.В.(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Бойко С.Є.(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Матвійчук Л.Л.</w:t>
      </w:r>
    </w:p>
    <w:p w:rsidR="0066117D" w:rsidRDefault="0066117D" w:rsidP="00661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DFD" w:rsidRPr="00846DFD" w:rsidRDefault="00846DFD" w:rsidP="0084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117D" w:rsidRDefault="00846DFD" w:rsidP="0084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Відсутні: </w:t>
      </w:r>
      <w:r w:rsidR="00EB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Іванюк А.С., Діхтярьов Д.П.</w:t>
      </w:r>
    </w:p>
    <w:p w:rsidR="0066117D" w:rsidRDefault="0066117D" w:rsidP="0084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DFD" w:rsidRPr="00846DFD" w:rsidRDefault="00846DFD" w:rsidP="0084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846DFD" w:rsidRPr="00846DFD" w:rsidRDefault="00EB552E" w:rsidP="0084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Синягівський С.О. – голова районної ради</w:t>
      </w:r>
    </w:p>
    <w:p w:rsidR="00846DFD" w:rsidRPr="00846DFD" w:rsidRDefault="0066117D" w:rsidP="00846DF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Погорілець І.К. - заступник голови районної ради</w:t>
      </w:r>
    </w:p>
    <w:p w:rsidR="00846DFD" w:rsidRDefault="0066117D" w:rsidP="00CE3C96">
      <w:pPr>
        <w:spacing w:after="0" w:line="240" w:lineRule="auto"/>
        <w:ind w:left="1985" w:hanging="198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Борисенко О.П. - </w:t>
      </w:r>
      <w:r w:rsidR="00846DFD" w:rsidRPr="00846D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заступник голови районної ради з питань діяльності виконавчого органу</w:t>
      </w:r>
    </w:p>
    <w:p w:rsidR="00CE3C96" w:rsidRPr="00846DFD" w:rsidRDefault="00CE3C96" w:rsidP="00CE3C96">
      <w:pPr>
        <w:spacing w:after="0" w:line="240" w:lineRule="auto"/>
        <w:ind w:left="1985" w:hanging="198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Варига Н.Г. – завідувач відділу організаційно-кадрового забезпечення та документообігу</w:t>
      </w:r>
    </w:p>
    <w:p w:rsidR="00846DFD" w:rsidRPr="00846DFD" w:rsidRDefault="00CE3C96" w:rsidP="00CE3C96">
      <w:pPr>
        <w:spacing w:after="0" w:line="240" w:lineRule="auto"/>
        <w:ind w:left="1985" w:hanging="198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Дудецька С.М. – </w:t>
      </w:r>
      <w:r w:rsidR="00846DFD"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>завідувач відділу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юридично-правової допомоги та </w:t>
      </w:r>
      <w:r w:rsidR="00846DFD"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життєдіяльності району</w:t>
      </w:r>
    </w:p>
    <w:p w:rsidR="00846DFD" w:rsidRPr="00846DFD" w:rsidRDefault="006F184C" w:rsidP="00846DFD">
      <w:pPr>
        <w:spacing w:after="0" w:line="240" w:lineRule="auto"/>
        <w:ind w:left="2880" w:hanging="288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Лучко І.С. – заступник начальника служби у справах дітей</w:t>
      </w:r>
    </w:p>
    <w:p w:rsidR="00846DFD" w:rsidRDefault="00846DFD" w:rsidP="00846DFD">
      <w:pPr>
        <w:spacing w:after="0" w:line="240" w:lineRule="auto"/>
        <w:ind w:left="2880" w:hanging="288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3C96" w:rsidRPr="00846DFD" w:rsidRDefault="00CE3C96" w:rsidP="00846DFD">
      <w:pPr>
        <w:spacing w:after="0" w:line="240" w:lineRule="auto"/>
        <w:ind w:left="2880" w:hanging="288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6DFD" w:rsidRPr="00846DFD" w:rsidRDefault="00846DFD" w:rsidP="00846DFD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>Порядок денний :</w:t>
      </w:r>
    </w:p>
    <w:p w:rsidR="00846DFD" w:rsidRPr="00846DFD" w:rsidRDefault="00846DFD" w:rsidP="00846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 w:rsidRPr="00846DFD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1</w:t>
      </w:r>
      <w:r w:rsidR="004241F4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.</w:t>
      </w:r>
      <w:r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116DD">
        <w:rPr>
          <w:rFonts w:ascii="Times New Roman" w:eastAsia="Calibri" w:hAnsi="Times New Roman" w:cs="Times New Roman"/>
          <w:sz w:val="28"/>
          <w:szCs w:val="28"/>
          <w:lang w:val="uk-UA"/>
        </w:rPr>
        <w:t>Про підсумки роботи зі зверненнями громадян у виконкомі Київської районної в м.Полтаві ради за 2025 рік</w:t>
      </w:r>
    </w:p>
    <w:p w:rsidR="00846DFD" w:rsidRPr="00846DFD" w:rsidRDefault="00846DFD" w:rsidP="00846DFD">
      <w:pPr>
        <w:spacing w:after="200" w:line="276" w:lineRule="auto"/>
        <w:rPr>
          <w:rFonts w:ascii="Calibri" w:eastAsia="Calibri" w:hAnsi="Calibri" w:cs="Times New Roman"/>
          <w:lang w:val="ru-RU"/>
        </w:rPr>
      </w:pPr>
    </w:p>
    <w:p w:rsidR="003116DD" w:rsidRPr="00846DFD" w:rsidRDefault="00846DFD" w:rsidP="00311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 w:rsidRPr="00846D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 СЛУХАЛИ: </w:t>
      </w:r>
      <w:r w:rsidR="003116DD">
        <w:rPr>
          <w:rFonts w:ascii="Times New Roman" w:eastAsia="Calibri" w:hAnsi="Times New Roman" w:cs="Times New Roman"/>
          <w:sz w:val="28"/>
          <w:szCs w:val="28"/>
          <w:lang w:val="uk-UA"/>
        </w:rPr>
        <w:t>Про підсумки роботи зі зверненнями громадян у виконкомі Київської районної в м.Полтаві ради за 2025 рік</w:t>
      </w:r>
    </w:p>
    <w:p w:rsidR="00846DFD" w:rsidRPr="00846DFD" w:rsidRDefault="00846DFD" w:rsidP="00311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6DFD" w:rsidRPr="00846DFD" w:rsidRDefault="00346DB9" w:rsidP="00846D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Доповідають</w:t>
      </w:r>
      <w:r w:rsidR="00846DFD"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="003116D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Варига Н.Г. – завідувач відділу організаційно-кадрової роботи та документообігу</w:t>
      </w:r>
    </w:p>
    <w:p w:rsidR="00346DB9" w:rsidRPr="00846DFD" w:rsidRDefault="00346DB9" w:rsidP="00346DB9">
      <w:pPr>
        <w:spacing w:after="0" w:line="240" w:lineRule="auto"/>
        <w:ind w:left="2880" w:hanging="288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Лучко І.С. – заступник начальника служби у справах дітей</w:t>
      </w:r>
    </w:p>
    <w:p w:rsidR="00846DFD" w:rsidRDefault="00846DFD" w:rsidP="00846DF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46DB9" w:rsidRPr="00846DFD" w:rsidRDefault="00346DB9" w:rsidP="00846DF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46DFD" w:rsidRPr="00846DFD" w:rsidRDefault="00846DFD" w:rsidP="003116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46D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Вирішили: інформацію «</w:t>
      </w:r>
      <w:r w:rsidR="003116DD">
        <w:rPr>
          <w:rFonts w:ascii="Times New Roman" w:eastAsia="Calibri" w:hAnsi="Times New Roman" w:cs="Times New Roman"/>
          <w:sz w:val="28"/>
          <w:szCs w:val="28"/>
          <w:lang w:val="uk-UA"/>
        </w:rPr>
        <w:t>Про підсумки роботи зі зверненнями громадян у виконкомі Київської районної в м.Полтаві ради за 2025 рік</w:t>
      </w:r>
      <w:r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>» взяти до відома.</w:t>
      </w:r>
    </w:p>
    <w:p w:rsidR="00846DFD" w:rsidRPr="00846DFD" w:rsidRDefault="00846DFD" w:rsidP="00846DF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46DFD" w:rsidRPr="00846DFD" w:rsidRDefault="00A8612E" w:rsidP="00846D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– </w:t>
      </w:r>
      <w:r w:rsidR="00EB552E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BA41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Проти –  </w:t>
      </w:r>
      <w:r w:rsidR="00EB552E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BA411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Утримались –</w:t>
      </w:r>
      <w:r w:rsidR="00EB5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</w:t>
      </w:r>
      <w:r w:rsidR="00BA411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846DFD" w:rsidRPr="00846DFD" w:rsidRDefault="00846DFD" w:rsidP="00846DF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46DFD" w:rsidRPr="00846DFD" w:rsidRDefault="00846DFD" w:rsidP="00846DF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46DFD" w:rsidRPr="00846DFD" w:rsidRDefault="00846DFD" w:rsidP="00846DF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46DFD" w:rsidRPr="00846DFD" w:rsidRDefault="00846DFD" w:rsidP="00846D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>Голосували:</w:t>
      </w:r>
    </w:p>
    <w:p w:rsidR="00846DFD" w:rsidRPr="00846DFD" w:rsidRDefault="00846DFD" w:rsidP="00846D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846DFD" w:rsidRPr="00BA4117" w:rsidTr="007D3BFE">
        <w:tc>
          <w:tcPr>
            <w:tcW w:w="624" w:type="dxa"/>
          </w:tcPr>
          <w:p w:rsidR="00846DFD" w:rsidRPr="00846DFD" w:rsidRDefault="00846DFD" w:rsidP="00846D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6D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846DFD" w:rsidRPr="00846DFD" w:rsidRDefault="00846DFD" w:rsidP="00846D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6D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846DFD" w:rsidRPr="00846DFD" w:rsidRDefault="00846DFD" w:rsidP="00846D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6D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1F1C5B" w:rsidRPr="00BA4117" w:rsidTr="007D3BFE">
        <w:tc>
          <w:tcPr>
            <w:tcW w:w="624" w:type="dxa"/>
          </w:tcPr>
          <w:p w:rsidR="001F1C5B" w:rsidRPr="00846DFD" w:rsidRDefault="001F1C5B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6D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1F1C5B" w:rsidRPr="00846DFD" w:rsidRDefault="001F1C5B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6D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Іванюк А.Ю.</w:t>
            </w:r>
          </w:p>
        </w:tc>
        <w:tc>
          <w:tcPr>
            <w:tcW w:w="3227" w:type="dxa"/>
          </w:tcPr>
          <w:p w:rsidR="001F1C5B" w:rsidRPr="00846DFD" w:rsidRDefault="00EB552E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-------</w:t>
            </w:r>
          </w:p>
        </w:tc>
      </w:tr>
      <w:tr w:rsidR="001F1C5B" w:rsidRPr="00BA4117" w:rsidTr="007D3BFE">
        <w:tc>
          <w:tcPr>
            <w:tcW w:w="624" w:type="dxa"/>
          </w:tcPr>
          <w:p w:rsidR="001F1C5B" w:rsidRPr="00846DFD" w:rsidRDefault="001F1C5B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6D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1F1C5B" w:rsidRPr="00846DFD" w:rsidRDefault="001F1C5B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6D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Климович Я.В.</w:t>
            </w:r>
          </w:p>
        </w:tc>
        <w:tc>
          <w:tcPr>
            <w:tcW w:w="3227" w:type="dxa"/>
          </w:tcPr>
          <w:p w:rsidR="001F1C5B" w:rsidRPr="00846DFD" w:rsidRDefault="00EB552E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F1C5B" w:rsidRPr="00BA4117" w:rsidTr="007D3BFE">
        <w:tc>
          <w:tcPr>
            <w:tcW w:w="624" w:type="dxa"/>
          </w:tcPr>
          <w:p w:rsidR="001F1C5B" w:rsidRPr="00846DFD" w:rsidRDefault="001F1C5B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6D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1F1C5B" w:rsidRPr="00846DFD" w:rsidRDefault="001F1C5B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6D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Гусенкова О.В.</w:t>
            </w:r>
          </w:p>
        </w:tc>
        <w:tc>
          <w:tcPr>
            <w:tcW w:w="3227" w:type="dxa"/>
          </w:tcPr>
          <w:p w:rsidR="001F1C5B" w:rsidRPr="00846DFD" w:rsidRDefault="00EB552E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F1C5B" w:rsidRPr="00846DFD" w:rsidTr="007D3BFE">
        <w:tc>
          <w:tcPr>
            <w:tcW w:w="624" w:type="dxa"/>
          </w:tcPr>
          <w:p w:rsidR="001F1C5B" w:rsidRPr="00846DFD" w:rsidRDefault="001F1C5B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6D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1F1C5B" w:rsidRPr="00846DFD" w:rsidRDefault="001F1C5B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6D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Діхтярьов Д.П.</w:t>
            </w:r>
          </w:p>
        </w:tc>
        <w:tc>
          <w:tcPr>
            <w:tcW w:w="3227" w:type="dxa"/>
          </w:tcPr>
          <w:p w:rsidR="001F1C5B" w:rsidRPr="00846DFD" w:rsidRDefault="00EB552E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--------</w:t>
            </w:r>
          </w:p>
        </w:tc>
      </w:tr>
      <w:tr w:rsidR="001F1C5B" w:rsidRPr="00846DFD" w:rsidTr="007D3BFE">
        <w:tc>
          <w:tcPr>
            <w:tcW w:w="624" w:type="dxa"/>
          </w:tcPr>
          <w:p w:rsidR="001F1C5B" w:rsidRPr="00846DFD" w:rsidRDefault="001F1C5B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6D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1F1C5B" w:rsidRPr="00846DFD" w:rsidRDefault="001F1C5B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6D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Бойко С.Є.</w:t>
            </w:r>
          </w:p>
        </w:tc>
        <w:tc>
          <w:tcPr>
            <w:tcW w:w="3227" w:type="dxa"/>
          </w:tcPr>
          <w:p w:rsidR="001F1C5B" w:rsidRPr="00846DFD" w:rsidRDefault="00EB552E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F1C5B" w:rsidRPr="00846DFD" w:rsidTr="007D3BFE">
        <w:tc>
          <w:tcPr>
            <w:tcW w:w="624" w:type="dxa"/>
          </w:tcPr>
          <w:p w:rsidR="001F1C5B" w:rsidRPr="00846DFD" w:rsidRDefault="001F1C5B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6D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1F1C5B" w:rsidRPr="00846DFD" w:rsidRDefault="001F1C5B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Матвійчук Л.Л.</w:t>
            </w:r>
          </w:p>
        </w:tc>
        <w:tc>
          <w:tcPr>
            <w:tcW w:w="3227" w:type="dxa"/>
          </w:tcPr>
          <w:p w:rsidR="001F1C5B" w:rsidRPr="00846DFD" w:rsidRDefault="00EB552E" w:rsidP="001F1C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46DFD" w:rsidRPr="00846DFD" w:rsidRDefault="00846DFD" w:rsidP="00846DF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6DFD" w:rsidRPr="00846DFD" w:rsidRDefault="00846DFD" w:rsidP="00846DF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6DFD" w:rsidRPr="00846DFD" w:rsidRDefault="00EB552E" w:rsidP="00F65B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 голови </w:t>
      </w:r>
      <w:r w:rsidR="00846DFD"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комісій</w:t>
      </w:r>
      <w:r w:rsidR="00846DFD"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846DFD"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(підпис)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Климович Л.В.</w:t>
      </w:r>
    </w:p>
    <w:p w:rsidR="00846DFD" w:rsidRPr="00846DFD" w:rsidRDefault="00846DFD" w:rsidP="00846DF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846DFD" w:rsidRDefault="00846DFD" w:rsidP="00846DFD">
      <w:pPr>
        <w:spacing w:after="200" w:line="276" w:lineRule="auto"/>
        <w:ind w:left="56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6DFD" w:rsidRPr="00846DFD" w:rsidRDefault="00846DFD" w:rsidP="00F65BB5">
      <w:pPr>
        <w:spacing w:after="200" w:line="276" w:lineRule="auto"/>
        <w:ind w:left="567" w:hanging="567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>Секретар</w:t>
      </w:r>
      <w:r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46DF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EB552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EB552E">
        <w:rPr>
          <w:rFonts w:ascii="Times New Roman" w:eastAsia="Calibri" w:hAnsi="Times New Roman" w:cs="Times New Roman"/>
          <w:sz w:val="28"/>
          <w:szCs w:val="28"/>
          <w:lang w:val="uk-UA"/>
        </w:rPr>
        <w:tab/>
        <w:t>(підпис)</w:t>
      </w:r>
      <w:r w:rsidR="00EB552E">
        <w:rPr>
          <w:rFonts w:ascii="Times New Roman" w:eastAsia="Calibri" w:hAnsi="Times New Roman" w:cs="Times New Roman"/>
          <w:sz w:val="28"/>
          <w:szCs w:val="28"/>
          <w:lang w:val="uk-UA"/>
        </w:rPr>
        <w:tab/>
        <w:t>Матвійчук Л.Л.</w:t>
      </w:r>
    </w:p>
    <w:sectPr w:rsidR="00846DFD" w:rsidRPr="00846DFD" w:rsidSect="00BD7EE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D9"/>
    <w:rsid w:val="00067EBC"/>
    <w:rsid w:val="00096AB8"/>
    <w:rsid w:val="00097CC8"/>
    <w:rsid w:val="000E19FF"/>
    <w:rsid w:val="00122BD9"/>
    <w:rsid w:val="00125298"/>
    <w:rsid w:val="001D75C9"/>
    <w:rsid w:val="001F1C5B"/>
    <w:rsid w:val="003116DD"/>
    <w:rsid w:val="00336538"/>
    <w:rsid w:val="00346DB9"/>
    <w:rsid w:val="003C3C52"/>
    <w:rsid w:val="004241F4"/>
    <w:rsid w:val="005C3CAD"/>
    <w:rsid w:val="006311CE"/>
    <w:rsid w:val="0066117D"/>
    <w:rsid w:val="00672EF4"/>
    <w:rsid w:val="006C5195"/>
    <w:rsid w:val="006F184C"/>
    <w:rsid w:val="007B7B84"/>
    <w:rsid w:val="00846DFD"/>
    <w:rsid w:val="00867ECA"/>
    <w:rsid w:val="008C1D4B"/>
    <w:rsid w:val="0095507B"/>
    <w:rsid w:val="009D5EA3"/>
    <w:rsid w:val="00A00F0C"/>
    <w:rsid w:val="00A75854"/>
    <w:rsid w:val="00A827C5"/>
    <w:rsid w:val="00A8612E"/>
    <w:rsid w:val="00BA4117"/>
    <w:rsid w:val="00CE3C96"/>
    <w:rsid w:val="00D25844"/>
    <w:rsid w:val="00D66FCF"/>
    <w:rsid w:val="00EB552E"/>
    <w:rsid w:val="00EF7FC2"/>
    <w:rsid w:val="00F30C0C"/>
    <w:rsid w:val="00F44C2E"/>
    <w:rsid w:val="00F65BB5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5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5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РВК</dc:creator>
  <cp:lastModifiedBy>User</cp:lastModifiedBy>
  <cp:revision>3</cp:revision>
  <cp:lastPrinted>2026-02-20T11:24:00Z</cp:lastPrinted>
  <dcterms:created xsi:type="dcterms:W3CDTF">2026-02-23T11:44:00Z</dcterms:created>
  <dcterms:modified xsi:type="dcterms:W3CDTF">2026-02-23T11:44:00Z</dcterms:modified>
</cp:coreProperties>
</file>